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4C" w:rsidRPr="009302CF" w:rsidRDefault="0096484C" w:rsidP="0096484C">
      <w:pPr>
        <w:shd w:val="clear" w:color="auto" w:fill="FFFFFF"/>
        <w:spacing w:after="0" w:line="360" w:lineRule="atLeast"/>
        <w:ind w:left="708" w:firstLine="70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bookmarkStart w:id="0" w:name="_GoBack"/>
      <w:r w:rsidRPr="009302C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План дистанционной работы педагога психолога</w:t>
      </w:r>
      <w:bookmarkEnd w:id="0"/>
      <w:r w:rsidRPr="009302C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 родителями и педагогами</w:t>
      </w:r>
    </w:p>
    <w:p w:rsidR="0096484C" w:rsidRPr="009302CF" w:rsidRDefault="0096484C" w:rsidP="0096484C">
      <w:pPr>
        <w:shd w:val="clear" w:color="auto" w:fill="FFFFFF"/>
        <w:spacing w:after="0" w:line="360" w:lineRule="atLeast"/>
        <w:ind w:left="708" w:firstLine="70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9302C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период дистанционного обучения с 6.04 по 10.04</w:t>
      </w:r>
    </w:p>
    <w:p w:rsidR="0096484C" w:rsidRPr="009302CF" w:rsidRDefault="0096484C" w:rsidP="0096484C">
      <w:pPr>
        <w:shd w:val="clear" w:color="auto" w:fill="FFFFFF"/>
        <w:spacing w:after="0" w:line="360" w:lineRule="atLeast"/>
        <w:ind w:left="708" w:firstLine="70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3350"/>
        <w:gridCol w:w="1977"/>
        <w:gridCol w:w="2542"/>
      </w:tblGrid>
      <w:tr w:rsidR="0096484C" w:rsidRPr="009302CF" w:rsidTr="0061312B">
        <w:tc>
          <w:tcPr>
            <w:tcW w:w="1483" w:type="dxa"/>
            <w:vAlign w:val="center"/>
          </w:tcPr>
          <w:p w:rsidR="0096484C" w:rsidRPr="009302CF" w:rsidRDefault="0096484C" w:rsidP="0061312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3350" w:type="dxa"/>
            <w:vAlign w:val="center"/>
          </w:tcPr>
          <w:p w:rsidR="0096484C" w:rsidRPr="009302CF" w:rsidRDefault="0096484C" w:rsidP="0061312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 материала</w:t>
            </w:r>
          </w:p>
        </w:tc>
        <w:tc>
          <w:tcPr>
            <w:tcW w:w="1970" w:type="dxa"/>
          </w:tcPr>
          <w:p w:rsidR="0096484C" w:rsidRPr="009302CF" w:rsidRDefault="0096484C" w:rsidP="0061312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Форма работы</w:t>
            </w:r>
          </w:p>
        </w:tc>
        <w:tc>
          <w:tcPr>
            <w:tcW w:w="2542" w:type="dxa"/>
            <w:vAlign w:val="center"/>
          </w:tcPr>
          <w:p w:rsidR="0096484C" w:rsidRPr="009302CF" w:rsidRDefault="0096484C" w:rsidP="0061312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Источник/ресурс</w:t>
            </w:r>
          </w:p>
        </w:tc>
      </w:tr>
      <w:tr w:rsidR="0096484C" w:rsidRPr="009302CF" w:rsidTr="0061312B">
        <w:trPr>
          <w:trHeight w:val="938"/>
        </w:trPr>
        <w:tc>
          <w:tcPr>
            <w:tcW w:w="1483" w:type="dxa"/>
            <w:vMerge w:val="restart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Понедельник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335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 xml:space="preserve">Разработка памятки для просветительской работы по теме снижения тревожности в период карантина </w:t>
            </w: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2542" w:type="dxa"/>
            <w:vMerge w:val="restart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Рассылка с помощью социальных сетей</w:t>
            </w:r>
          </w:p>
        </w:tc>
      </w:tr>
      <w:tr w:rsidR="0096484C" w:rsidRPr="009302CF" w:rsidTr="0061312B">
        <w:trPr>
          <w:trHeight w:val="937"/>
        </w:trPr>
        <w:tc>
          <w:tcPr>
            <w:tcW w:w="1483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</w:tcPr>
          <w:p w:rsidR="0096484C" w:rsidRPr="000B3FAF" w:rsidRDefault="0096484C" w:rsidP="0061312B">
            <w:pPr>
              <w:rPr>
                <w:rFonts w:ascii="Times New Roman" w:hAnsi="Times New Roman" w:cs="Times New Roman"/>
                <w:b/>
              </w:rPr>
            </w:pPr>
            <w:r w:rsidRPr="000B3FAF">
              <w:rPr>
                <w:rFonts w:ascii="Times New Roman" w:hAnsi="Times New Roman" w:cs="Times New Roman"/>
                <w:b/>
                <w:sz w:val="18"/>
              </w:rPr>
              <w:t>РАБОТА С ПЕДАГОГАМИ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«</w:t>
            </w:r>
            <w:r w:rsidRPr="009302C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Рекомендации для педагогов и родителей по снижению тревожности в период карантина»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Просветительская работа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</w:tr>
      <w:tr w:rsidR="0096484C" w:rsidRPr="009302CF" w:rsidTr="0061312B">
        <w:trPr>
          <w:trHeight w:val="1364"/>
        </w:trPr>
        <w:tc>
          <w:tcPr>
            <w:tcW w:w="1483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</w:tcPr>
          <w:p w:rsidR="0096484C" w:rsidRPr="000B3FAF" w:rsidRDefault="0096484C" w:rsidP="0061312B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B3FAF">
              <w:rPr>
                <w:rFonts w:ascii="Times New Roman" w:hAnsi="Times New Roman" w:cs="Times New Roman"/>
                <w:b/>
                <w:sz w:val="18"/>
              </w:rPr>
              <w:t>РАБОТА С РОДИТЕЛЯМИ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«</w:t>
            </w:r>
            <w:r w:rsidRPr="009302C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Рекомендации для педагогов и родителей по снижению тревожности в период карантина»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Просветительская работа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</w:tr>
      <w:tr w:rsidR="0096484C" w:rsidRPr="009302CF" w:rsidTr="0061312B">
        <w:trPr>
          <w:trHeight w:val="548"/>
        </w:trPr>
        <w:tc>
          <w:tcPr>
            <w:tcW w:w="1483" w:type="dxa"/>
            <w:vMerge w:val="restart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Вторник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3350" w:type="dxa"/>
          </w:tcPr>
          <w:p w:rsidR="0096484C" w:rsidRPr="009302CF" w:rsidRDefault="0096484C" w:rsidP="0061312B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Индивидуальные консультации родителей в дистанционном режиме.</w:t>
            </w:r>
          </w:p>
          <w:p w:rsidR="0096484C" w:rsidRPr="000B3FA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2542" w:type="dxa"/>
            <w:vMerge w:val="restart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9302CF">
              <w:rPr>
                <w:rFonts w:ascii="Times New Roman" w:hAnsi="Times New Roman" w:cs="Times New Roman"/>
              </w:rPr>
              <w:t>Skype</w:t>
            </w:r>
            <w:proofErr w:type="spellEnd"/>
            <w:r w:rsidRPr="009302C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02CF">
              <w:rPr>
                <w:rFonts w:ascii="Times New Roman" w:hAnsi="Times New Roman" w:cs="Times New Roman"/>
              </w:rPr>
              <w:t>What</w:t>
            </w:r>
            <w:proofErr w:type="spellEnd"/>
            <w:r w:rsidRPr="009302CF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9302CF">
              <w:rPr>
                <w:rFonts w:ascii="Times New Roman" w:hAnsi="Times New Roman" w:cs="Times New Roman"/>
              </w:rPr>
              <w:t>App</w:t>
            </w:r>
            <w:proofErr w:type="spellEnd"/>
          </w:p>
        </w:tc>
      </w:tr>
      <w:tr w:rsidR="0096484C" w:rsidRPr="009302CF" w:rsidTr="0061312B">
        <w:trPr>
          <w:trHeight w:val="547"/>
        </w:trPr>
        <w:tc>
          <w:tcPr>
            <w:tcW w:w="1483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</w:tcPr>
          <w:p w:rsidR="0096484C" w:rsidRPr="009302CF" w:rsidRDefault="0096484C" w:rsidP="0061312B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Разработка буклета «Как договориться с ребенком в условиях дистанционного обучения»</w:t>
            </w: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2542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</w:tr>
      <w:tr w:rsidR="0096484C" w:rsidRPr="009302CF" w:rsidTr="0061312B">
        <w:trPr>
          <w:trHeight w:val="1133"/>
        </w:trPr>
        <w:tc>
          <w:tcPr>
            <w:tcW w:w="1483" w:type="dxa"/>
            <w:vMerge w:val="restart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Среда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3350" w:type="dxa"/>
          </w:tcPr>
          <w:p w:rsidR="0096484C" w:rsidRPr="0096484C" w:rsidRDefault="0096484C" w:rsidP="0096484C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Индивидуальные консультации родителей в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дистанционном режиме.</w:t>
            </w: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2542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9302CF">
              <w:rPr>
                <w:rFonts w:ascii="Times New Roman" w:hAnsi="Times New Roman" w:cs="Times New Roman"/>
              </w:rPr>
              <w:t>Skype</w:t>
            </w:r>
            <w:proofErr w:type="spellEnd"/>
            <w:r w:rsidRPr="009302C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02CF">
              <w:rPr>
                <w:rFonts w:ascii="Times New Roman" w:hAnsi="Times New Roman" w:cs="Times New Roman"/>
              </w:rPr>
              <w:t>What</w:t>
            </w:r>
            <w:proofErr w:type="spellEnd"/>
            <w:r w:rsidRPr="009302CF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9302CF">
              <w:rPr>
                <w:rFonts w:ascii="Times New Roman" w:hAnsi="Times New Roman" w:cs="Times New Roman"/>
              </w:rPr>
              <w:t>App</w:t>
            </w:r>
            <w:proofErr w:type="spellEnd"/>
          </w:p>
        </w:tc>
      </w:tr>
      <w:tr w:rsidR="0096484C" w:rsidRPr="009302CF" w:rsidTr="0061312B">
        <w:trPr>
          <w:trHeight w:val="1132"/>
        </w:trPr>
        <w:tc>
          <w:tcPr>
            <w:tcW w:w="1483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РАБОТА С РОДИТЕЛЯМИ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«Как договориться с ребенком в условиях дистанционного обучения»</w:t>
            </w:r>
          </w:p>
          <w:p w:rsidR="0096484C" w:rsidRPr="009302CF" w:rsidRDefault="0096484C" w:rsidP="0061312B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Просветительская работа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Рассылка с помощью социальных сетей</w:t>
            </w:r>
          </w:p>
        </w:tc>
      </w:tr>
      <w:tr w:rsidR="0096484C" w:rsidRPr="009302CF" w:rsidTr="0061312B">
        <w:tc>
          <w:tcPr>
            <w:tcW w:w="1483" w:type="dxa"/>
            <w:vMerge w:val="restart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Четверг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09.04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</w:tcPr>
          <w:p w:rsidR="0096484C" w:rsidRPr="009302CF" w:rsidRDefault="0096484C" w:rsidP="0061312B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Индивидуальные консультации педагогов в дистанционном режиме.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2542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9302CF">
              <w:rPr>
                <w:rFonts w:ascii="Times New Roman" w:hAnsi="Times New Roman" w:cs="Times New Roman"/>
              </w:rPr>
              <w:t>Skype</w:t>
            </w:r>
            <w:proofErr w:type="spellEnd"/>
            <w:r w:rsidRPr="009302C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02CF">
              <w:rPr>
                <w:rFonts w:ascii="Times New Roman" w:hAnsi="Times New Roman" w:cs="Times New Roman"/>
              </w:rPr>
              <w:t>What</w:t>
            </w:r>
            <w:proofErr w:type="spellEnd"/>
            <w:r w:rsidRPr="009302CF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9302CF">
              <w:rPr>
                <w:rFonts w:ascii="Times New Roman" w:hAnsi="Times New Roman" w:cs="Times New Roman"/>
              </w:rPr>
              <w:t>App</w:t>
            </w:r>
            <w:proofErr w:type="spellEnd"/>
          </w:p>
        </w:tc>
      </w:tr>
      <w:tr w:rsidR="0096484C" w:rsidRPr="009302CF" w:rsidTr="0061312B">
        <w:tc>
          <w:tcPr>
            <w:tcW w:w="1483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</w:tcPr>
          <w:p w:rsidR="0096484C" w:rsidRPr="009302CF" w:rsidRDefault="0096484C" w:rsidP="0061312B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Разработка буклета для педагогов </w:t>
            </w:r>
            <w:r w:rsidRPr="009302C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 организовать свою работу в дистанционном формате?»</w:t>
            </w: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2542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</w:tr>
      <w:tr w:rsidR="0096484C" w:rsidRPr="009302CF" w:rsidTr="0061312B">
        <w:tc>
          <w:tcPr>
            <w:tcW w:w="1483" w:type="dxa"/>
            <w:vMerge w:val="restart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 xml:space="preserve">Пятница 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3350" w:type="dxa"/>
          </w:tcPr>
          <w:p w:rsidR="0096484C" w:rsidRPr="009302CF" w:rsidRDefault="0096484C" w:rsidP="0061312B">
            <w:pPr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9302C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Индивидуальные консультации педагогов в дистанционном режиме.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2542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9302CF">
              <w:rPr>
                <w:rFonts w:ascii="Times New Roman" w:hAnsi="Times New Roman" w:cs="Times New Roman"/>
              </w:rPr>
              <w:t>Skype</w:t>
            </w:r>
            <w:proofErr w:type="spellEnd"/>
            <w:r w:rsidRPr="009302C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02CF">
              <w:rPr>
                <w:rFonts w:ascii="Times New Roman" w:hAnsi="Times New Roman" w:cs="Times New Roman"/>
              </w:rPr>
              <w:t>What</w:t>
            </w:r>
            <w:proofErr w:type="spellEnd"/>
            <w:r w:rsidRPr="009302CF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9302CF">
              <w:rPr>
                <w:rFonts w:ascii="Times New Roman" w:hAnsi="Times New Roman" w:cs="Times New Roman"/>
              </w:rPr>
              <w:t>App</w:t>
            </w:r>
            <w:proofErr w:type="spellEnd"/>
          </w:p>
        </w:tc>
      </w:tr>
      <w:tr w:rsidR="0096484C" w:rsidRPr="009302CF" w:rsidTr="0061312B">
        <w:tc>
          <w:tcPr>
            <w:tcW w:w="1483" w:type="dxa"/>
            <w:vMerge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</w:tcPr>
          <w:p w:rsidR="0096484C" w:rsidRPr="0096484C" w:rsidRDefault="0096484C" w:rsidP="0061312B">
            <w:pPr>
              <w:rPr>
                <w:rFonts w:ascii="Times New Roman" w:hAnsi="Times New Roman" w:cs="Times New Roman"/>
              </w:rPr>
            </w:pPr>
            <w:r w:rsidRPr="0096484C">
              <w:rPr>
                <w:rFonts w:ascii="Times New Roman" w:hAnsi="Times New Roman" w:cs="Times New Roman"/>
              </w:rPr>
              <w:t>РАБОТА С ПЕДАГОГАМИ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 организовать свою работу в дистанционном формате?</w:t>
            </w:r>
          </w:p>
        </w:tc>
        <w:tc>
          <w:tcPr>
            <w:tcW w:w="1970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Просветительская работа</w:t>
            </w:r>
          </w:p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</w:tcPr>
          <w:p w:rsidR="0096484C" w:rsidRPr="009302CF" w:rsidRDefault="0096484C" w:rsidP="0061312B">
            <w:pPr>
              <w:rPr>
                <w:rFonts w:ascii="Times New Roman" w:hAnsi="Times New Roman" w:cs="Times New Roman"/>
              </w:rPr>
            </w:pPr>
            <w:r w:rsidRPr="009302CF">
              <w:rPr>
                <w:rFonts w:ascii="Times New Roman" w:hAnsi="Times New Roman" w:cs="Times New Roman"/>
              </w:rPr>
              <w:t>Рассылка с помощью социальных сетей</w:t>
            </w:r>
          </w:p>
        </w:tc>
      </w:tr>
    </w:tbl>
    <w:p w:rsidR="00613969" w:rsidRDefault="00613969"/>
    <w:sectPr w:rsidR="0061396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4C"/>
    <w:rsid w:val="0028265D"/>
    <w:rsid w:val="00454223"/>
    <w:rsid w:val="00613969"/>
    <w:rsid w:val="0096484C"/>
    <w:rsid w:val="009B1D9F"/>
    <w:rsid w:val="00A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4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4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___.VIP.___</dc:creator>
  <cp:lastModifiedBy>Амира</cp:lastModifiedBy>
  <cp:revision>2</cp:revision>
  <dcterms:created xsi:type="dcterms:W3CDTF">2020-04-15T03:57:00Z</dcterms:created>
  <dcterms:modified xsi:type="dcterms:W3CDTF">2020-04-15T03:57:00Z</dcterms:modified>
</cp:coreProperties>
</file>