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курса внеурочной деятельности «Разговоры о 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1–4-х классов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 «Об утверждении федерального государственного образовательного стандарта начального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Минпросвещения от 15.04.2022 № СК-295/06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</w:t>
      </w:r>
      <w:r>
        <w:rPr>
          <w:rFonts w:hAnsi="Times New Roman" w:cs="Times New Roman"/>
          <w:color w:val="000000"/>
          <w:sz w:val="24"/>
          <w:szCs w:val="24"/>
        </w:rPr>
        <w:t>письмом Минобрнауки от 18.08.2017 № 09-1672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Стратегии развития воспитания в Российской Федерации на период до 2025 года, утвержденной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 НОО 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 приказом от </w:t>
      </w:r>
      <w:r>
        <w:rPr>
          <w:rFonts w:hAnsi="Times New Roman" w:cs="Times New Roman"/>
          <w:color w:val="000000"/>
          <w:sz w:val="24"/>
          <w:szCs w:val="24"/>
        </w:rPr>
        <w:t>01.09.2022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 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1–4-х классов; рассчитан на 1 час в неделю/33 часа в год в каждом классе.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 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165 лет со дня рождения К.Э. Циолковского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160 лет со дня рождения К.С. Станиславского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 о геноциде советского народа нацистами и их пособниками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 своему и другим народам;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 действий, приносящих вред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 части объекта (объекты) по определенному признаку;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корректно и аргументированно высказывать свое мнение;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 физической культуры и спорта для здоровья человека, его образования, труда и творчества;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 роли человека в природе.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 и всем формам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 явлениям, понимать активную роль человека в обществе;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 дружеские взаимоотношения в коллективе, основанные на взаимопомощи и взаимной поддержке;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Галереей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такая профессия – Родину защищать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f99dadd98e46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