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с. АЛХАН-ЮРТ»</w:t>
      </w:r>
    </w:p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«1АЛХАН-ЮРТАРА №2 ЙОЛУ ЮККЪЕРА ЮКЪАРДЕШАРАН ШКОЛА»</w:t>
      </w:r>
    </w:p>
    <w:p w:rsidR="002747A8" w:rsidRP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Информация</w:t>
      </w:r>
    </w:p>
    <w:p w:rsidR="00842646" w:rsidRPr="002747A8" w:rsidRDefault="00724B64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во 2-м квартале 2017г. </w:t>
      </w:r>
      <w:r w:rsidR="002747A8" w:rsidRPr="002747A8">
        <w:rPr>
          <w:rFonts w:ascii="Times New Roman" w:hAnsi="Times New Roman" w:cs="Times New Roman"/>
          <w:sz w:val="28"/>
          <w:szCs w:val="28"/>
        </w:rPr>
        <w:t xml:space="preserve"> протокола поручений Главы Чеченской Республики Р.А.Кадырова</w:t>
      </w:r>
    </w:p>
    <w:p w:rsidR="002747A8" w:rsidRDefault="00724B64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01-31 от 07.07</w:t>
      </w:r>
      <w:r w:rsidR="002747A8" w:rsidRPr="002747A8">
        <w:rPr>
          <w:rFonts w:ascii="Times New Roman" w:hAnsi="Times New Roman" w:cs="Times New Roman"/>
          <w:sz w:val="28"/>
          <w:szCs w:val="28"/>
        </w:rPr>
        <w:t>.2015г.</w:t>
      </w: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724B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МБОУ «СОШ№2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Алхан-Юрт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сообщает, что в рамках исполнения пункта 5 протокола поручений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Р.А.Кадырова</w:t>
      </w:r>
      <w:r w:rsidR="00724B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B64">
        <w:rPr>
          <w:rFonts w:ascii="Times New Roman" w:hAnsi="Times New Roman" w:cs="Times New Roman"/>
          <w:sz w:val="28"/>
          <w:szCs w:val="28"/>
        </w:rPr>
        <w:t>№ 01-31 от 07.07</w:t>
      </w:r>
      <w:r w:rsidR="00724B64" w:rsidRPr="002747A8">
        <w:rPr>
          <w:rFonts w:ascii="Times New Roman" w:hAnsi="Times New Roman" w:cs="Times New Roman"/>
          <w:sz w:val="28"/>
          <w:szCs w:val="28"/>
        </w:rPr>
        <w:t>.2015г.</w:t>
      </w:r>
      <w:r w:rsidR="00724B64">
        <w:rPr>
          <w:rFonts w:ascii="Times New Roman" w:hAnsi="Times New Roman" w:cs="Times New Roman"/>
          <w:sz w:val="28"/>
          <w:szCs w:val="28"/>
        </w:rPr>
        <w:t xml:space="preserve"> проведены религиозные мероприятия (</w:t>
      </w:r>
      <w:proofErr w:type="spellStart"/>
      <w:r w:rsidR="00724B64">
        <w:rPr>
          <w:rFonts w:ascii="Times New Roman" w:hAnsi="Times New Roman" w:cs="Times New Roman"/>
          <w:sz w:val="28"/>
          <w:szCs w:val="28"/>
        </w:rPr>
        <w:t>Мовлид</w:t>
      </w:r>
      <w:proofErr w:type="spellEnd"/>
      <w:r w:rsidR="00724B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4B64">
        <w:rPr>
          <w:rFonts w:ascii="Times New Roman" w:hAnsi="Times New Roman" w:cs="Times New Roman"/>
          <w:sz w:val="28"/>
          <w:szCs w:val="28"/>
        </w:rPr>
        <w:t>Зикр</w:t>
      </w:r>
      <w:proofErr w:type="spellEnd"/>
      <w:r w:rsidR="00724B64">
        <w:rPr>
          <w:rFonts w:ascii="Times New Roman" w:hAnsi="Times New Roman" w:cs="Times New Roman"/>
          <w:sz w:val="28"/>
          <w:szCs w:val="28"/>
        </w:rPr>
        <w:t xml:space="preserve">, Саг1а) приуроченные ко Дню рождения шейха </w:t>
      </w:r>
      <w:proofErr w:type="spellStart"/>
      <w:r w:rsidR="00724B64">
        <w:rPr>
          <w:rFonts w:ascii="Times New Roman" w:hAnsi="Times New Roman" w:cs="Times New Roman"/>
          <w:sz w:val="28"/>
          <w:szCs w:val="28"/>
        </w:rPr>
        <w:t>Кунт</w:t>
      </w:r>
      <w:proofErr w:type="gramStart"/>
      <w:r w:rsidR="00724B6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24B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24B64">
        <w:rPr>
          <w:rFonts w:ascii="Times New Roman" w:hAnsi="Times New Roman" w:cs="Times New Roman"/>
          <w:sz w:val="28"/>
          <w:szCs w:val="28"/>
        </w:rPr>
        <w:t xml:space="preserve"> Хаджи </w:t>
      </w:r>
      <w:proofErr w:type="spellStart"/>
      <w:r w:rsidR="00724B64">
        <w:rPr>
          <w:rFonts w:ascii="Times New Roman" w:hAnsi="Times New Roman" w:cs="Times New Roman"/>
          <w:sz w:val="28"/>
          <w:szCs w:val="28"/>
        </w:rPr>
        <w:t>Кишиева</w:t>
      </w:r>
      <w:proofErr w:type="spellEnd"/>
      <w:r w:rsidR="00724B64">
        <w:rPr>
          <w:rFonts w:ascii="Times New Roman" w:hAnsi="Times New Roman" w:cs="Times New Roman"/>
          <w:sz w:val="28"/>
          <w:szCs w:val="28"/>
        </w:rPr>
        <w:t>.</w:t>
      </w:r>
    </w:p>
    <w:p w:rsid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227330</wp:posOffset>
            </wp:positionV>
            <wp:extent cx="2714625" cy="647700"/>
            <wp:effectExtent l="19050" t="0" r="9525" b="0"/>
            <wp:wrapTight wrapText="bothSides">
              <wp:wrapPolygon edited="0">
                <wp:start x="-152" y="0"/>
                <wp:lineTo x="-152" y="20965"/>
                <wp:lineTo x="21676" y="20965"/>
                <wp:lineTo x="21676" y="0"/>
                <wp:lineTo x="-15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7A8" w:rsidRP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b/>
          <w:sz w:val="28"/>
          <w:szCs w:val="28"/>
        </w:rPr>
        <w:t xml:space="preserve">И.о. директора              </w:t>
      </w:r>
      <w:r w:rsidRPr="002747A8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2747A8" w:rsidRPr="002747A8" w:rsidSect="0084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7A8"/>
    <w:rsid w:val="00007EF1"/>
    <w:rsid w:val="000100E7"/>
    <w:rsid w:val="0001030B"/>
    <w:rsid w:val="00025380"/>
    <w:rsid w:val="00034E1E"/>
    <w:rsid w:val="00044EFB"/>
    <w:rsid w:val="00062B13"/>
    <w:rsid w:val="00071D4C"/>
    <w:rsid w:val="00076AD6"/>
    <w:rsid w:val="000807A1"/>
    <w:rsid w:val="00090CB7"/>
    <w:rsid w:val="000A27B5"/>
    <w:rsid w:val="000B78B9"/>
    <w:rsid w:val="000D2B3D"/>
    <w:rsid w:val="000D5184"/>
    <w:rsid w:val="000E1CFE"/>
    <w:rsid w:val="000E69EC"/>
    <w:rsid w:val="000F16FA"/>
    <w:rsid w:val="000F1B2F"/>
    <w:rsid w:val="000F7AE5"/>
    <w:rsid w:val="00100473"/>
    <w:rsid w:val="001051D3"/>
    <w:rsid w:val="00111568"/>
    <w:rsid w:val="00124BD0"/>
    <w:rsid w:val="00125B11"/>
    <w:rsid w:val="00126F46"/>
    <w:rsid w:val="001326AB"/>
    <w:rsid w:val="00141E66"/>
    <w:rsid w:val="00163BE5"/>
    <w:rsid w:val="00167B88"/>
    <w:rsid w:val="001A492B"/>
    <w:rsid w:val="001B392D"/>
    <w:rsid w:val="001C6954"/>
    <w:rsid w:val="001D43F6"/>
    <w:rsid w:val="00224A40"/>
    <w:rsid w:val="00241007"/>
    <w:rsid w:val="002459AB"/>
    <w:rsid w:val="002747A8"/>
    <w:rsid w:val="00281115"/>
    <w:rsid w:val="00284EC2"/>
    <w:rsid w:val="002B58EE"/>
    <w:rsid w:val="002C616C"/>
    <w:rsid w:val="002F32FE"/>
    <w:rsid w:val="00302E6E"/>
    <w:rsid w:val="00317E06"/>
    <w:rsid w:val="003316FE"/>
    <w:rsid w:val="0033394F"/>
    <w:rsid w:val="00370E9E"/>
    <w:rsid w:val="00376588"/>
    <w:rsid w:val="00385D6B"/>
    <w:rsid w:val="0039701D"/>
    <w:rsid w:val="003A3085"/>
    <w:rsid w:val="003C147B"/>
    <w:rsid w:val="003C3185"/>
    <w:rsid w:val="003E2A9B"/>
    <w:rsid w:val="003E3C7A"/>
    <w:rsid w:val="00401600"/>
    <w:rsid w:val="00402B52"/>
    <w:rsid w:val="004103D2"/>
    <w:rsid w:val="00412530"/>
    <w:rsid w:val="00415865"/>
    <w:rsid w:val="00435078"/>
    <w:rsid w:val="0047682D"/>
    <w:rsid w:val="004A6992"/>
    <w:rsid w:val="004B51EE"/>
    <w:rsid w:val="00517ED3"/>
    <w:rsid w:val="00522157"/>
    <w:rsid w:val="005455B7"/>
    <w:rsid w:val="005479F3"/>
    <w:rsid w:val="00585BEA"/>
    <w:rsid w:val="005934B0"/>
    <w:rsid w:val="005D1E0A"/>
    <w:rsid w:val="005D419F"/>
    <w:rsid w:val="005E1806"/>
    <w:rsid w:val="005E2A92"/>
    <w:rsid w:val="0060200B"/>
    <w:rsid w:val="00610599"/>
    <w:rsid w:val="006624F1"/>
    <w:rsid w:val="006A46E4"/>
    <w:rsid w:val="006A65DD"/>
    <w:rsid w:val="006B18A2"/>
    <w:rsid w:val="006D5658"/>
    <w:rsid w:val="007170D4"/>
    <w:rsid w:val="007223C8"/>
    <w:rsid w:val="00724B64"/>
    <w:rsid w:val="00790DA4"/>
    <w:rsid w:val="007C413C"/>
    <w:rsid w:val="007D3137"/>
    <w:rsid w:val="007D5A76"/>
    <w:rsid w:val="007F445D"/>
    <w:rsid w:val="008262E7"/>
    <w:rsid w:val="00834B3D"/>
    <w:rsid w:val="00842646"/>
    <w:rsid w:val="00854F10"/>
    <w:rsid w:val="00860AF8"/>
    <w:rsid w:val="008C2B3C"/>
    <w:rsid w:val="008C65F6"/>
    <w:rsid w:val="008E2F30"/>
    <w:rsid w:val="00903436"/>
    <w:rsid w:val="00914CB5"/>
    <w:rsid w:val="00922555"/>
    <w:rsid w:val="0096483A"/>
    <w:rsid w:val="009935A7"/>
    <w:rsid w:val="009A7B91"/>
    <w:rsid w:val="009D4F5D"/>
    <w:rsid w:val="009F1B72"/>
    <w:rsid w:val="00A01DC7"/>
    <w:rsid w:val="00A10053"/>
    <w:rsid w:val="00A22F5C"/>
    <w:rsid w:val="00A2752A"/>
    <w:rsid w:val="00A65E47"/>
    <w:rsid w:val="00A77500"/>
    <w:rsid w:val="00A83F73"/>
    <w:rsid w:val="00A93993"/>
    <w:rsid w:val="00AE0125"/>
    <w:rsid w:val="00B07AFB"/>
    <w:rsid w:val="00B30E5E"/>
    <w:rsid w:val="00B46485"/>
    <w:rsid w:val="00B66117"/>
    <w:rsid w:val="00B73B9B"/>
    <w:rsid w:val="00BF6D6D"/>
    <w:rsid w:val="00C063EF"/>
    <w:rsid w:val="00C23B2F"/>
    <w:rsid w:val="00C671E7"/>
    <w:rsid w:val="00C6790C"/>
    <w:rsid w:val="00C91115"/>
    <w:rsid w:val="00CA74D8"/>
    <w:rsid w:val="00CB1C9E"/>
    <w:rsid w:val="00CF1C35"/>
    <w:rsid w:val="00CF2EA4"/>
    <w:rsid w:val="00D47C52"/>
    <w:rsid w:val="00D62097"/>
    <w:rsid w:val="00D73D47"/>
    <w:rsid w:val="00D74350"/>
    <w:rsid w:val="00D87FB7"/>
    <w:rsid w:val="00DB4293"/>
    <w:rsid w:val="00DE14DC"/>
    <w:rsid w:val="00DF3C15"/>
    <w:rsid w:val="00E31010"/>
    <w:rsid w:val="00E50166"/>
    <w:rsid w:val="00E8061E"/>
    <w:rsid w:val="00E83E98"/>
    <w:rsid w:val="00E92D17"/>
    <w:rsid w:val="00EB5521"/>
    <w:rsid w:val="00ED793B"/>
    <w:rsid w:val="00EE1CA9"/>
    <w:rsid w:val="00EE57D2"/>
    <w:rsid w:val="00EF402B"/>
    <w:rsid w:val="00F02146"/>
    <w:rsid w:val="00F16397"/>
    <w:rsid w:val="00F51C03"/>
    <w:rsid w:val="00F54580"/>
    <w:rsid w:val="00F63F76"/>
    <w:rsid w:val="00F64558"/>
    <w:rsid w:val="00F7244E"/>
    <w:rsid w:val="00F75733"/>
    <w:rsid w:val="00F8796D"/>
    <w:rsid w:val="00F9245F"/>
    <w:rsid w:val="00F95476"/>
    <w:rsid w:val="00FC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2</cp:revision>
  <dcterms:created xsi:type="dcterms:W3CDTF">2017-12-18T11:23:00Z</dcterms:created>
  <dcterms:modified xsi:type="dcterms:W3CDTF">2017-12-18T11:23:00Z</dcterms:modified>
</cp:coreProperties>
</file>