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931" w:rsidRDefault="00603931" w:rsidP="00603931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</w:pPr>
      <w:r w:rsidRPr="00603931"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  <w:t>Отчёт председателя Первичной профсоюзной организации</w:t>
      </w:r>
    </w:p>
    <w:p w:rsidR="000518AC" w:rsidRPr="00603931" w:rsidRDefault="000518AC" w:rsidP="00603931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  <w:t xml:space="preserve">МБОУ «СОШ №2 с. </w:t>
      </w:r>
      <w:proofErr w:type="spellStart"/>
      <w:r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  <w:t>Алхан</w:t>
      </w:r>
      <w:proofErr w:type="spellEnd"/>
      <w:r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  <w:t>-Юрт»</w:t>
      </w:r>
    </w:p>
    <w:p w:rsidR="00603931" w:rsidRDefault="00603931" w:rsidP="00603931">
      <w:pPr>
        <w:shd w:val="clear" w:color="auto" w:fill="FFFFFF"/>
        <w:spacing w:after="0" w:line="240" w:lineRule="auto"/>
        <w:ind w:firstLine="450"/>
        <w:jc w:val="center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603931" w:rsidRPr="00603931" w:rsidRDefault="00603931" w:rsidP="00DE2267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proofErr w:type="spell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Первичка</w:t>
      </w:r>
      <w:proofErr w:type="spell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 Мы хотим, чтобы все работники: и администрация, и преподаватели, и технический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ними. Работа профсоюзного комитета за отчётный период велась в соответствии с основными направлениями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деятельности МБОУ «СОШ №2 </w:t>
      </w:r>
      <w:proofErr w:type="spellStart"/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с.Алхан</w:t>
      </w:r>
      <w:proofErr w:type="spellEnd"/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-Юрт»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университета.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Председатель профсоюзной организации д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оводит до сведения </w:t>
      </w:r>
      <w:proofErr w:type="gramStart"/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коллектива 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постановления</w:t>
      </w:r>
      <w:proofErr w:type="gram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вышестоящей профсоюзной организации.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 течение года с профкомом согласовывались приказы и распоряжения, касающиеся социально-трудовых отношений работников университета (нормы труда, оплата труда, работа в предпраздничные и праздни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чные дни, вопросы охраны </w:t>
      </w:r>
      <w:proofErr w:type="spellStart"/>
      <w:proofErr w:type="gramStart"/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труда,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вопросы</w:t>
      </w:r>
      <w:proofErr w:type="spellEnd"/>
      <w:proofErr w:type="gram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организации оздоровления и отдыха работников и др.).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Сегодня все работники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, независимо от принадлежности к профсоюзу, пользуются социальными льготами, предоставляемыми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 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Всю свою работу профсоюзный комитет строит на принципах социального партнерства и сотрудничества с администрацией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, решая все вопросы путем конструктивного диалога в интересах работников.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Наряду с современными средствами, заслуженной популярностью пользуются и традиционные способы доведения информации до членов профсоюза, основанные на личном контакте: встречи, собрания.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Размещением информации на профсоюзных информационных стендах 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 занимаются члены профкома, ответственные за данную работу. Это планы, решения профкома, объявления, поздравления и т.п.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Профком 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школы 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проводит большую работу по сохранению профсоюзного членства и вовлечению в Профсоюз новых членов.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lastRenderedPageBreak/>
        <w:t xml:space="preserve">Одним из основных направлений профкома 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школы 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является оздоровительная работа сотрудников и их детей.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 целях формирования отдыха сотрудников организовывались различные мероприятия. Наши сотрудники участвовали в таких мероприятиях, как:</w:t>
      </w:r>
    </w:p>
    <w:p w:rsidR="00603931" w:rsidRPr="00603931" w:rsidRDefault="00603931" w:rsidP="00DE226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Поездка на экскурсии, посещение театров.</w:t>
      </w:r>
      <w:r w:rsidR="00DE2267" w:rsidRPr="00DE2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2267" w:rsidRPr="00DE2267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IMG-20181006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-20181006-WA0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67" w:rsidRDefault="00DE2267" w:rsidP="00DE2267">
      <w:pPr>
        <w:shd w:val="clear" w:color="auto" w:fill="FFFFFF"/>
        <w:spacing w:after="0" w:line="240" w:lineRule="auto"/>
        <w:ind w:left="450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ind w:left="90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DE2267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D:\IMG-20180309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G-20180309-WA03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DE2267" w:rsidRDefault="00DE2267" w:rsidP="00DE226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603931" w:rsidRPr="00603931" w:rsidRDefault="00603931" w:rsidP="0060393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Детский отдых.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</w:t>
      </w:r>
      <w:r w:rsidR="00DE2267" w:rsidRPr="00DE2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2267" w:rsidRPr="00DE2267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IMG-20181004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MG-20181004-WA0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Каждый год начинается с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Новогодней елкой для детей сотрудников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, в организации которой профком принял активное участие. На новогоднее мероприятие для детей </w:t>
      </w:r>
      <w:r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учителей 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были приобретены подарки и билеты на Новогоднее представление, которым были рады и дети, и их родители. А также был </w:t>
      </w:r>
      <w:proofErr w:type="gram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организован  Новогодний</w:t>
      </w:r>
      <w:proofErr w:type="gram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</w:t>
      </w:r>
      <w:proofErr w:type="spell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корпоратив</w:t>
      </w:r>
      <w:proofErr w:type="spell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для</w:t>
      </w:r>
      <w:r w:rsidR="009A109A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учителей 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.</w:t>
      </w:r>
    </w:p>
    <w:p w:rsidR="0014610D" w:rsidRPr="00603931" w:rsidRDefault="0014610D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</w:p>
    <w:p w:rsidR="00A526C1" w:rsidRPr="00A526C1" w:rsidRDefault="00603931" w:rsidP="00F20A43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Доброй традицией становится поздравление работников с профессиональными и календарными праздниками, с юбилейными датами. В </w:t>
      </w:r>
      <w:r w:rsidR="00A526C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такие дни для каждого находятся</w:t>
      </w:r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</w:t>
      </w:r>
      <w:bookmarkStart w:id="0" w:name="_GoBack"/>
      <w:bookmarkEnd w:id="0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lastRenderedPageBreak/>
        <w:t>добро</w:t>
      </w:r>
      <w:r w:rsidR="00A526C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е слово и материальная поддержка.</w:t>
      </w:r>
      <w:r w:rsidR="00A526C1" w:rsidRPr="00A526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26C1" w:rsidRPr="00A526C1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Админ\Desktop\Новая папка\Media\WhatsApp Images\IMG-20191006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Media\WhatsApp Images\IMG-20191006-WA0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31" w:rsidRPr="00603931" w:rsidRDefault="00F20A43" w:rsidP="00F20A43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IMG-20181004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-20181004-WA0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3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дмин\AppData\Local\Microsoft\Windows\INetCache\Content.Word\IMG-20181231-WA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-20181231-WA04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IMG-20171005-WA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171005-WA02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IMG-201710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-20171005-WA00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931"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lastRenderedPageBreak/>
        <w:t>е слово и материальная поддержка.</w:t>
      </w:r>
      <w:r w:rsidR="00AF313F" w:rsidRPr="00AF313F">
        <w:t xml:space="preserve"> </w:t>
      </w:r>
      <w:r w:rsidR="00AF313F"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1" name="Рисунок 1" descr="C:\Users\Админ\AppData\Local\Microsoft\Windows\INetCache\Content.Word\157035258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15703525899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31" w:rsidRDefault="00603931" w:rsidP="00530269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Особое внимание </w:t>
      </w:r>
      <w:proofErr w:type="gram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профкома </w:t>
      </w:r>
      <w:r w:rsidR="0014610D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 было</w:t>
      </w:r>
      <w:proofErr w:type="gramEnd"/>
      <w:r w:rsidR="0014610D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выделено Дню М</w:t>
      </w:r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атери и Дню </w:t>
      </w:r>
      <w:proofErr w:type="spellStart"/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Учителя,были</w:t>
      </w:r>
      <w:proofErr w:type="spellEnd"/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очень </w:t>
      </w:r>
      <w:proofErr w:type="spellStart"/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довольны,благодарили</w:t>
      </w:r>
      <w:proofErr w:type="spellEnd"/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профсоюзной организации за столь высокое внимание.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Для преподавателей и сотрудников </w:t>
      </w:r>
      <w:r w:rsidR="00530269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школы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 был организован праздничный концерт. Не были оставлены без </w:t>
      </w:r>
      <w:proofErr w:type="gram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внимания  и</w:t>
      </w:r>
      <w:proofErr w:type="gram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ветераны труда. К юбилейным </w:t>
      </w:r>
      <w:proofErr w:type="gram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датам  ветеранам</w:t>
      </w:r>
      <w:proofErr w:type="gram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вручаются благодарственные письма и подарки.</w:t>
      </w:r>
      <w:r w:rsidR="00F20A43" w:rsidRPr="00F20A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0A43"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IMG-20181004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-20181004-WA01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43" w:rsidRPr="00F20A43" w:rsidRDefault="00AF313F" w:rsidP="00F20A43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AF313F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lastRenderedPageBreak/>
        <w:drawing>
          <wp:inline distT="0" distB="0" distL="0" distR="0">
            <wp:extent cx="1524000" cy="1143000"/>
            <wp:effectExtent l="0" t="0" r="0" b="0"/>
            <wp:docPr id="3" name="Рисунок 3" descr="C:\Users\Админ\Desktop\Новая папка\imagecache\397F334681CCAB5C7C1F40778706FB3C.1920_120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agecache\397F334681CCAB5C7C1F40778706FB3C.1920_120_1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A43"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IMG-201806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-20180629-WA0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A43" w:rsidRPr="00F20A43">
        <w:rPr>
          <w:rFonts w:ascii="Tahoma" w:eastAsia="Times New Roman" w:hAnsi="Tahoma" w:cs="Tahoma"/>
          <w:noProof/>
          <w:color w:val="3E3A3A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IMG-201710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171005-WA00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31" w:rsidRPr="00603931" w:rsidRDefault="00603931" w:rsidP="00A526C1">
      <w:pPr>
        <w:shd w:val="clear" w:color="auto" w:fill="FFFFFF"/>
        <w:spacing w:after="0" w:line="240" w:lineRule="auto"/>
        <w:ind w:firstLine="450"/>
        <w:textAlignment w:val="baseline"/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</w:pPr>
    </w:p>
    <w:p w:rsidR="00603931" w:rsidRPr="00603931" w:rsidRDefault="00603931" w:rsidP="00603931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inherit" w:eastAsia="Times New Roman" w:hAnsi="inherit" w:cs="Tahoma"/>
          <w:b/>
          <w:bCs/>
          <w:color w:val="3E3A3A"/>
          <w:sz w:val="23"/>
          <w:szCs w:val="23"/>
          <w:bdr w:val="none" w:sz="0" w:space="0" w:color="auto" w:frame="1"/>
          <w:lang w:eastAsia="ru-RU"/>
        </w:rPr>
        <w:t> 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</w:t>
      </w:r>
    </w:p>
    <w:p w:rsidR="00603931" w:rsidRPr="00603931" w:rsidRDefault="00603931" w:rsidP="00603931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Для проведения культурно-массовых, спортивно-оздоровительных мероприятий и оказания материальной помощи предусматривались средства в сметах доходов и расходов </w:t>
      </w:r>
      <w:r w:rsidR="00DE2267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профсоюзного комитета.</w:t>
      </w:r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</w:t>
      </w:r>
      <w:r w:rsidR="00DE2267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Помогали </w:t>
      </w:r>
      <w:proofErr w:type="gramStart"/>
      <w:r w:rsidR="00DE2267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нуждающимся</w:t>
      </w:r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,попавшим</w:t>
      </w:r>
      <w:proofErr w:type="gramEnd"/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в трудные ситуации. </w:t>
      </w:r>
      <w:proofErr w:type="gramStart"/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Одним словом</w:t>
      </w:r>
      <w:proofErr w:type="gramEnd"/>
      <w:r w:rsidR="000518AC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хотели поблагодарить профсоюзный комитет за добрых дел, которые они совершают в поддержку своих членов профсоюза.</w:t>
      </w:r>
    </w:p>
    <w:p w:rsidR="00603931" w:rsidRPr="00603931" w:rsidRDefault="00603931" w:rsidP="00603931">
      <w:pPr>
        <w:shd w:val="clear" w:color="auto" w:fill="FFFFFF"/>
        <w:spacing w:before="240" w:after="240" w:line="240" w:lineRule="auto"/>
        <w:ind w:firstLine="450"/>
        <w:jc w:val="both"/>
        <w:textAlignment w:val="baseline"/>
        <w:rPr>
          <w:rFonts w:ascii="Tahoma" w:eastAsia="Times New Roman" w:hAnsi="Tahoma" w:cs="Tahoma"/>
          <w:color w:val="3E3A3A"/>
          <w:sz w:val="23"/>
          <w:szCs w:val="23"/>
          <w:lang w:eastAsia="ru-RU"/>
        </w:rPr>
      </w:pP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Каждый член </w:t>
      </w:r>
      <w:proofErr w:type="spellStart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первички</w:t>
      </w:r>
      <w:proofErr w:type="spellEnd"/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 xml:space="preserve"> уже понимает, что единому, сплоченному, постоянно развивающемуся профессиональному союзу по плечу решение важнейшей зада</w:t>
      </w:r>
      <w:r w:rsidR="00F20A43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чи – сделать профессию педагога</w:t>
      </w:r>
      <w:r w:rsidRPr="00603931">
        <w:rPr>
          <w:rFonts w:ascii="Tahoma" w:eastAsia="Times New Roman" w:hAnsi="Tahoma" w:cs="Tahoma"/>
          <w:color w:val="3E3A3A"/>
          <w:sz w:val="23"/>
          <w:szCs w:val="23"/>
          <w:lang w:eastAsia="ru-RU"/>
        </w:rPr>
        <w:t>– престижной.</w:t>
      </w:r>
    </w:p>
    <w:p w:rsidR="00714D1C" w:rsidRDefault="00714D1C"/>
    <w:sectPr w:rsidR="0071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E6479"/>
    <w:multiLevelType w:val="multilevel"/>
    <w:tmpl w:val="69F4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AE4D84"/>
    <w:multiLevelType w:val="multilevel"/>
    <w:tmpl w:val="E79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31"/>
    <w:rsid w:val="000518AC"/>
    <w:rsid w:val="0014610D"/>
    <w:rsid w:val="001D407B"/>
    <w:rsid w:val="00530269"/>
    <w:rsid w:val="00603931"/>
    <w:rsid w:val="00714D1C"/>
    <w:rsid w:val="009A109A"/>
    <w:rsid w:val="00A526C1"/>
    <w:rsid w:val="00AF313F"/>
    <w:rsid w:val="00DE2267"/>
    <w:rsid w:val="00F2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EC227"/>
  <w15:chartTrackingRefBased/>
  <w15:docId w15:val="{51531E0F-6D2D-423F-8C30-183D6598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2019-10-07T12:51:00Z</dcterms:created>
  <dcterms:modified xsi:type="dcterms:W3CDTF">2019-10-07T14:42:00Z</dcterms:modified>
</cp:coreProperties>
</file>